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tblpY="-465"/>
        <w:tblW w:w="14782" w:type="dxa"/>
        <w:tblLook w:val="04A0"/>
      </w:tblPr>
      <w:tblGrid>
        <w:gridCol w:w="982"/>
        <w:gridCol w:w="3051"/>
        <w:gridCol w:w="3486"/>
        <w:gridCol w:w="3631"/>
        <w:gridCol w:w="3632"/>
      </w:tblGrid>
      <w:tr w:rsidR="008600BC" w:rsidTr="00652F42">
        <w:trPr>
          <w:trHeight w:val="416"/>
        </w:trPr>
        <w:tc>
          <w:tcPr>
            <w:tcW w:w="982" w:type="dxa"/>
          </w:tcPr>
          <w:p w:rsidR="008600BC" w:rsidRPr="000D13D9" w:rsidRDefault="008600BC" w:rsidP="00652F42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LP.</w:t>
            </w:r>
          </w:p>
          <w:p w:rsidR="008600BC" w:rsidRDefault="008600BC" w:rsidP="00652F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051" w:type="dxa"/>
          </w:tcPr>
          <w:p w:rsidR="008600BC" w:rsidRPr="000D13D9" w:rsidRDefault="008600BC" w:rsidP="00652F42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ADRESY NIERUCHOMOŚCI</w:t>
            </w:r>
          </w:p>
          <w:p w:rsidR="008600BC" w:rsidRDefault="008600BC" w:rsidP="00652F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86" w:type="dxa"/>
          </w:tcPr>
          <w:p w:rsidR="008600BC" w:rsidRPr="000D13D9" w:rsidRDefault="008600BC" w:rsidP="00652F42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HARMONOGRAM WYWOZU</w:t>
            </w:r>
          </w:p>
          <w:p w:rsidR="008600BC" w:rsidRDefault="008600BC" w:rsidP="00652F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631" w:type="dxa"/>
          </w:tcPr>
          <w:p w:rsidR="008600BC" w:rsidRPr="000D13D9" w:rsidRDefault="008600BC" w:rsidP="00652F42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RODZAJ POJEMNIKA I ILOŚCI</w:t>
            </w:r>
          </w:p>
          <w:p w:rsidR="008600BC" w:rsidRDefault="008600BC" w:rsidP="00652F4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632" w:type="dxa"/>
          </w:tcPr>
          <w:p w:rsidR="008600BC" w:rsidRPr="000D13D9" w:rsidRDefault="008600BC" w:rsidP="00652F42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U W A G I</w:t>
            </w:r>
          </w:p>
          <w:p w:rsidR="008600BC" w:rsidRDefault="008600BC" w:rsidP="00652F42">
            <w:pPr>
              <w:rPr>
                <w:b w:val="0"/>
                <w:sz w:val="24"/>
                <w:szCs w:val="24"/>
              </w:rPr>
            </w:pPr>
          </w:p>
        </w:tc>
      </w:tr>
      <w:tr w:rsidR="008600BC" w:rsidTr="00652F42">
        <w:trPr>
          <w:trHeight w:val="498"/>
        </w:trPr>
        <w:tc>
          <w:tcPr>
            <w:tcW w:w="982" w:type="dxa"/>
          </w:tcPr>
          <w:p w:rsidR="008600BC" w:rsidRPr="00C71D8B" w:rsidRDefault="008600BC" w:rsidP="00652F42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1.</w:t>
            </w:r>
          </w:p>
        </w:tc>
        <w:tc>
          <w:tcPr>
            <w:tcW w:w="3051" w:type="dxa"/>
          </w:tcPr>
          <w:p w:rsidR="008600BC" w:rsidRPr="00C71D8B" w:rsidRDefault="008600BC" w:rsidP="00652F42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Cmentarz Komunalny</w:t>
            </w:r>
          </w:p>
          <w:p w:rsidR="008600BC" w:rsidRPr="00C71D8B" w:rsidRDefault="008600BC" w:rsidP="00652F42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Kopernika – stara kwatera</w:t>
            </w:r>
          </w:p>
        </w:tc>
        <w:tc>
          <w:tcPr>
            <w:tcW w:w="3486" w:type="dxa"/>
          </w:tcPr>
          <w:p w:rsidR="008600BC" w:rsidRPr="00C71D8B" w:rsidRDefault="00110F9B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8600BC" w:rsidRDefault="00CC30C4" w:rsidP="00652F42">
            <w:pPr>
              <w:spacing w:line="341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110F9B" w:rsidRDefault="00CC30C4" w:rsidP="00652F42">
            <w:pPr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>3</w:t>
            </w:r>
            <w:r w:rsidR="00110F9B">
              <w:rPr>
                <w:b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5F437B" w:rsidRPr="00110F9B" w:rsidRDefault="005F437B" w:rsidP="00652F42">
            <w:pPr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>1 x w miesiącu</w:t>
            </w:r>
          </w:p>
        </w:tc>
        <w:tc>
          <w:tcPr>
            <w:tcW w:w="3631" w:type="dxa"/>
          </w:tcPr>
          <w:p w:rsidR="008600BC" w:rsidRPr="00C71D8B" w:rsidRDefault="005F437B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KP 7 -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1 szt.</w:t>
            </w:r>
          </w:p>
          <w:p w:rsidR="008600BC" w:rsidRDefault="005F437B" w:rsidP="00652F42">
            <w:pPr>
              <w:spacing w:line="341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-</w:t>
            </w:r>
            <w:r w:rsid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2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:rsidR="00110F9B" w:rsidRDefault="0002662E" w:rsidP="00652F42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</w:t>
            </w:r>
            <w:r w:rsidR="005F437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l -</w:t>
            </w:r>
            <w:r w:rsidR="00110F9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3</w:t>
            </w:r>
            <w:r w:rsidR="00110F9B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:rsidR="00110F9B" w:rsidRPr="00110F9B" w:rsidRDefault="005F437B" w:rsidP="00652F42">
            <w:pPr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 xml:space="preserve">240 l - 1 szt. </w:t>
            </w:r>
          </w:p>
        </w:tc>
        <w:tc>
          <w:tcPr>
            <w:tcW w:w="3632" w:type="dxa"/>
          </w:tcPr>
          <w:p w:rsidR="008600BC" w:rsidRPr="00C71D8B" w:rsidRDefault="008600BC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  <w:p w:rsidR="008600BC" w:rsidRPr="00C71D8B" w:rsidRDefault="008600BC" w:rsidP="00652F42">
            <w:pPr>
              <w:spacing w:line="341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 plastiku)</w:t>
            </w:r>
          </w:p>
          <w:p w:rsidR="00110F9B" w:rsidRPr="00C71D8B" w:rsidRDefault="00110F9B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e szkła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  <w:p w:rsidR="008600BC" w:rsidRPr="00110F9B" w:rsidRDefault="005F437B" w:rsidP="00652F42">
            <w:pPr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>+ dzierżawa (zużyte znicze elektron.)</w:t>
            </w:r>
          </w:p>
        </w:tc>
      </w:tr>
      <w:tr w:rsidR="008600BC" w:rsidTr="00652F42">
        <w:trPr>
          <w:trHeight w:val="1038"/>
        </w:trPr>
        <w:tc>
          <w:tcPr>
            <w:tcW w:w="982" w:type="dxa"/>
          </w:tcPr>
          <w:p w:rsidR="008600BC" w:rsidRPr="00C71D8B" w:rsidRDefault="008600BC" w:rsidP="00652F42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2.</w:t>
            </w:r>
          </w:p>
        </w:tc>
        <w:tc>
          <w:tcPr>
            <w:tcW w:w="3051" w:type="dxa"/>
          </w:tcPr>
          <w:p w:rsidR="008600BC" w:rsidRPr="00C71D8B" w:rsidRDefault="008600BC" w:rsidP="00652F42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Cmentarz Komunalny</w:t>
            </w:r>
          </w:p>
          <w:p w:rsidR="008600BC" w:rsidRPr="00C71D8B" w:rsidRDefault="008600BC" w:rsidP="00652F42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Kopernika – nowa kwatera</w:t>
            </w:r>
          </w:p>
        </w:tc>
        <w:tc>
          <w:tcPr>
            <w:tcW w:w="3486" w:type="dxa"/>
          </w:tcPr>
          <w:p w:rsidR="008600BC" w:rsidRPr="00C71D8B" w:rsidRDefault="00652F42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02662E" w:rsidRPr="00C71D8B" w:rsidRDefault="005F437B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  <w:r w:rsidR="0002662E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8600BC" w:rsidRPr="00652F42" w:rsidRDefault="0002662E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</w:tc>
        <w:tc>
          <w:tcPr>
            <w:tcW w:w="3631" w:type="dxa"/>
          </w:tcPr>
          <w:p w:rsidR="008600BC" w:rsidRPr="00C71D8B" w:rsidRDefault="008600BC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KP 7 </w:t>
            </w:r>
            <w:r w:rsidR="005F437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- 1 szt.</w:t>
            </w:r>
          </w:p>
          <w:p w:rsidR="00110F9B" w:rsidRDefault="005F437B" w:rsidP="00652F42">
            <w:pPr>
              <w:spacing w:line="341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- 3</w:t>
            </w:r>
            <w:r w:rsidR="00110F9B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:rsidR="00110F9B" w:rsidRDefault="0002662E" w:rsidP="00652F42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</w:t>
            </w:r>
            <w:r w:rsidR="005F437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l  - 3</w:t>
            </w:r>
            <w:r w:rsidR="00110F9B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:rsidR="008600BC" w:rsidRPr="00C71D8B" w:rsidRDefault="008600BC" w:rsidP="00652F4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632" w:type="dxa"/>
          </w:tcPr>
          <w:p w:rsidR="008600BC" w:rsidRPr="00C71D8B" w:rsidRDefault="008600BC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  <w:p w:rsidR="00110F9B" w:rsidRPr="00C71D8B" w:rsidRDefault="00110F9B" w:rsidP="00652F42">
            <w:pPr>
              <w:spacing w:line="341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 plastiku)</w:t>
            </w:r>
          </w:p>
          <w:p w:rsidR="008600BC" w:rsidRPr="00652F42" w:rsidRDefault="00110F9B" w:rsidP="00652F4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e szkła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</w:tc>
      </w:tr>
      <w:tr w:rsidR="008600BC" w:rsidTr="00652F42">
        <w:trPr>
          <w:trHeight w:val="240"/>
        </w:trPr>
        <w:tc>
          <w:tcPr>
            <w:tcW w:w="982" w:type="dxa"/>
          </w:tcPr>
          <w:p w:rsidR="008600BC" w:rsidRPr="00C71D8B" w:rsidRDefault="008600BC" w:rsidP="00652F42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3.</w:t>
            </w:r>
          </w:p>
        </w:tc>
        <w:tc>
          <w:tcPr>
            <w:tcW w:w="3051" w:type="dxa"/>
          </w:tcPr>
          <w:p w:rsidR="008600BC" w:rsidRPr="00C71D8B" w:rsidRDefault="008600BC" w:rsidP="00652F42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Targowisko miejskie</w:t>
            </w:r>
          </w:p>
          <w:p w:rsidR="008600BC" w:rsidRPr="00C71D8B" w:rsidRDefault="008600BC" w:rsidP="00652F42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Sobieskiego</w:t>
            </w:r>
          </w:p>
        </w:tc>
        <w:tc>
          <w:tcPr>
            <w:tcW w:w="3486" w:type="dxa"/>
          </w:tcPr>
          <w:p w:rsidR="008600BC" w:rsidRPr="00C71D8B" w:rsidRDefault="00652F42" w:rsidP="00652F4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8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</w:tc>
        <w:tc>
          <w:tcPr>
            <w:tcW w:w="3631" w:type="dxa"/>
          </w:tcPr>
          <w:p w:rsidR="008600BC" w:rsidRPr="00C71D8B" w:rsidRDefault="00B10DBA" w:rsidP="00652F4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KP 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7 – 2 szt.</w:t>
            </w:r>
          </w:p>
        </w:tc>
        <w:tc>
          <w:tcPr>
            <w:tcW w:w="3632" w:type="dxa"/>
          </w:tcPr>
          <w:p w:rsidR="008600BC" w:rsidRPr="00C71D8B" w:rsidRDefault="008600BC" w:rsidP="00652F42">
            <w:pPr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</w:tc>
      </w:tr>
      <w:tr w:rsidR="008600BC" w:rsidTr="00652F42">
        <w:trPr>
          <w:trHeight w:val="234"/>
        </w:trPr>
        <w:tc>
          <w:tcPr>
            <w:tcW w:w="982" w:type="dxa"/>
          </w:tcPr>
          <w:p w:rsidR="008600BC" w:rsidRPr="00C71D8B" w:rsidRDefault="008600BC" w:rsidP="00652F42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4.</w:t>
            </w:r>
          </w:p>
        </w:tc>
        <w:tc>
          <w:tcPr>
            <w:tcW w:w="3051" w:type="dxa"/>
          </w:tcPr>
          <w:p w:rsidR="008600BC" w:rsidRPr="00C71D8B" w:rsidRDefault="008600BC" w:rsidP="00652F42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Targowisko miejskie</w:t>
            </w:r>
          </w:p>
          <w:p w:rsidR="008600BC" w:rsidRPr="00C71D8B" w:rsidRDefault="008600BC" w:rsidP="00652F42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Sobieskiego</w:t>
            </w:r>
          </w:p>
        </w:tc>
        <w:tc>
          <w:tcPr>
            <w:tcW w:w="3486" w:type="dxa"/>
          </w:tcPr>
          <w:p w:rsidR="008600BC" w:rsidRPr="00C71D8B" w:rsidRDefault="00B32B6C" w:rsidP="00652F4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</w:tc>
        <w:tc>
          <w:tcPr>
            <w:tcW w:w="3631" w:type="dxa"/>
          </w:tcPr>
          <w:p w:rsidR="008600BC" w:rsidRPr="00C71D8B" w:rsidRDefault="00B10DBA" w:rsidP="00652F4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KP 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7 – 1 szt.</w:t>
            </w:r>
          </w:p>
        </w:tc>
        <w:tc>
          <w:tcPr>
            <w:tcW w:w="3632" w:type="dxa"/>
          </w:tcPr>
          <w:p w:rsidR="008600BC" w:rsidRPr="00C71D8B" w:rsidRDefault="008600BC" w:rsidP="00652F42">
            <w:pPr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makulaturę)</w:t>
            </w:r>
          </w:p>
        </w:tc>
      </w:tr>
      <w:tr w:rsidR="008600BC" w:rsidTr="00652F42">
        <w:trPr>
          <w:trHeight w:val="1130"/>
        </w:trPr>
        <w:tc>
          <w:tcPr>
            <w:tcW w:w="982" w:type="dxa"/>
          </w:tcPr>
          <w:p w:rsidR="008600BC" w:rsidRPr="00C71D8B" w:rsidRDefault="00BA4FF7" w:rsidP="00652F4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5</w:t>
            </w:r>
            <w:r w:rsidR="008600BC" w:rsidRPr="00C71D8B">
              <w:rPr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3051" w:type="dxa"/>
          </w:tcPr>
          <w:p w:rsidR="008600BC" w:rsidRPr="00C71D8B" w:rsidRDefault="008600BC" w:rsidP="00652F42">
            <w:pPr>
              <w:spacing w:before="2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Siedziba AZK</w:t>
            </w:r>
          </w:p>
          <w:p w:rsidR="008600BC" w:rsidRPr="00C71D8B" w:rsidRDefault="008600BC" w:rsidP="00652F42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Legionów</w:t>
            </w:r>
            <w:r w:rsidR="005F6CE2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59A</w:t>
            </w:r>
          </w:p>
        </w:tc>
        <w:tc>
          <w:tcPr>
            <w:tcW w:w="3486" w:type="dxa"/>
          </w:tcPr>
          <w:p w:rsidR="008600BC" w:rsidRPr="00652F42" w:rsidRDefault="008600BC" w:rsidP="00652F42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52F42">
              <w:rPr>
                <w:b w:val="0"/>
                <w:bCs w:val="0"/>
                <w:i w:val="0"/>
                <w:iCs w:val="0"/>
                <w:sz w:val="20"/>
                <w:szCs w:val="20"/>
              </w:rPr>
              <w:t>x w miesiącu</w:t>
            </w:r>
          </w:p>
          <w:p w:rsidR="008600BC" w:rsidRPr="005F6CE2" w:rsidRDefault="005F6CE2" w:rsidP="00652F42">
            <w:pPr>
              <w:pStyle w:val="Akapitzlist"/>
              <w:spacing w:before="40" w:line="240" w:lineRule="auto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  1</w:t>
            </w:r>
            <w:r w:rsidR="008600BC" w:rsidRPr="005F6CE2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8600BC" w:rsidRPr="005F6CE2" w:rsidRDefault="005F6CE2" w:rsidP="00652F42">
            <w:pPr>
              <w:pStyle w:val="Akapitzlist"/>
              <w:spacing w:line="240" w:lineRule="auto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  1 </w:t>
            </w:r>
            <w:r w:rsidR="008600BC" w:rsidRPr="005F6CE2">
              <w:rPr>
                <w:b w:val="0"/>
                <w:bCs w:val="0"/>
                <w:i w:val="0"/>
                <w:iCs w:val="0"/>
                <w:sz w:val="20"/>
                <w:szCs w:val="20"/>
              </w:rPr>
              <w:t>x w miesiącu</w:t>
            </w:r>
          </w:p>
          <w:p w:rsidR="005F6CE2" w:rsidRPr="00C71D8B" w:rsidRDefault="005F6CE2" w:rsidP="00652F4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 x w miesiącu</w:t>
            </w:r>
          </w:p>
          <w:p w:rsidR="005F6CE2" w:rsidRPr="005F6CE2" w:rsidRDefault="008618E5" w:rsidP="00652F42">
            <w:pPr>
              <w:pStyle w:val="Akapitzlist"/>
              <w:spacing w:line="240" w:lineRule="auto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  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 x w miesiącu</w:t>
            </w:r>
          </w:p>
          <w:p w:rsidR="008600BC" w:rsidRPr="00C71D8B" w:rsidRDefault="005F6CE2" w:rsidP="00652F4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</w:t>
            </w:r>
          </w:p>
        </w:tc>
        <w:tc>
          <w:tcPr>
            <w:tcW w:w="3631" w:type="dxa"/>
          </w:tcPr>
          <w:p w:rsidR="008600BC" w:rsidRPr="00C71D8B" w:rsidRDefault="008600BC" w:rsidP="00652F4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 - 1 szt.</w:t>
            </w:r>
          </w:p>
          <w:p w:rsidR="008600BC" w:rsidRPr="00C71D8B" w:rsidRDefault="008600BC" w:rsidP="00652F4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-  1 szt.</w:t>
            </w:r>
          </w:p>
          <w:p w:rsidR="005F6CE2" w:rsidRDefault="008600BC" w:rsidP="00652F4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-  1 szt</w:t>
            </w:r>
            <w:r w:rsidR="00B10DBA">
              <w:rPr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  <w:r w:rsidR="005F6CE2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</w:t>
            </w:r>
          </w:p>
          <w:p w:rsidR="005F6CE2" w:rsidRDefault="005F6CE2" w:rsidP="00652F42">
            <w:pPr>
              <w:tabs>
                <w:tab w:val="left" w:pos="11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 l – 1szt.</w:t>
            </w:r>
            <w:r>
              <w:rPr>
                <w:sz w:val="20"/>
                <w:szCs w:val="20"/>
              </w:rPr>
              <w:tab/>
            </w:r>
          </w:p>
          <w:p w:rsidR="008618E5" w:rsidRPr="005F6CE2" w:rsidRDefault="008618E5" w:rsidP="00652F42">
            <w:pPr>
              <w:tabs>
                <w:tab w:val="left" w:pos="11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 l – 1szt.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632" w:type="dxa"/>
          </w:tcPr>
          <w:p w:rsidR="008600BC" w:rsidRPr="00C71D8B" w:rsidRDefault="008600BC" w:rsidP="00652F4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  <w:p w:rsidR="008600BC" w:rsidRPr="00C71D8B" w:rsidRDefault="008600BC" w:rsidP="00652F4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makulaturę)</w:t>
            </w:r>
          </w:p>
          <w:p w:rsidR="008600BC" w:rsidRPr="00C71D8B" w:rsidRDefault="008600BC" w:rsidP="00652F4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 plastiku)</w:t>
            </w:r>
          </w:p>
          <w:p w:rsidR="005F6CE2" w:rsidRPr="00C71D8B" w:rsidRDefault="005F6CE2" w:rsidP="00652F4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e szkła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  <w:p w:rsidR="008618E5" w:rsidRPr="00C71D8B" w:rsidRDefault="005F6CE2" w:rsidP="00652F4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ab/>
            </w:r>
            <w:r w:rsidR="008618E5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</w:t>
            </w:r>
            <w:r w:rsidR="008618E5">
              <w:rPr>
                <w:b w:val="0"/>
                <w:bCs w:val="0"/>
                <w:i w:val="0"/>
                <w:iCs w:val="0"/>
                <w:sz w:val="20"/>
                <w:szCs w:val="20"/>
              </w:rPr>
              <w:t>BIO)</w:t>
            </w:r>
          </w:p>
          <w:p w:rsidR="008600BC" w:rsidRPr="00C71D8B" w:rsidRDefault="005F6CE2" w:rsidP="00652F42">
            <w:pPr>
              <w:tabs>
                <w:tab w:val="left" w:pos="315"/>
                <w:tab w:val="center" w:pos="1708"/>
              </w:tabs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</w:r>
          </w:p>
        </w:tc>
      </w:tr>
    </w:tbl>
    <w:p w:rsidR="0074632B" w:rsidRPr="00F726C9" w:rsidRDefault="00C35E82" w:rsidP="0074632B">
      <w:pPr>
        <w:spacing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Ilości dzierża</w:t>
      </w:r>
      <w:r w:rsidR="0074632B" w:rsidRPr="00F726C9">
        <w:rPr>
          <w:sz w:val="20"/>
          <w:szCs w:val="20"/>
          <w:u w:val="single"/>
        </w:rPr>
        <w:t xml:space="preserve">wionych pojemników( w skali roku) </w:t>
      </w:r>
    </w:p>
    <w:p w:rsidR="0074632B" w:rsidRPr="00F726C9" w:rsidRDefault="0074632B" w:rsidP="0074632B">
      <w:pPr>
        <w:spacing w:line="240" w:lineRule="auto"/>
        <w:rPr>
          <w:b w:val="0"/>
          <w:bCs w:val="0"/>
          <w:i w:val="0"/>
          <w:sz w:val="20"/>
          <w:szCs w:val="20"/>
        </w:rPr>
      </w:pPr>
    </w:p>
    <w:p w:rsidR="0074632B" w:rsidRPr="00893B1F" w:rsidRDefault="0074632B" w:rsidP="00F726C9">
      <w:pPr>
        <w:pStyle w:val="Akapitzlist"/>
        <w:numPr>
          <w:ilvl w:val="0"/>
          <w:numId w:val="4"/>
        </w:numPr>
        <w:spacing w:line="240" w:lineRule="auto"/>
        <w:jc w:val="left"/>
        <w:rPr>
          <w:bCs w:val="0"/>
          <w:i w:val="0"/>
          <w:iCs w:val="0"/>
          <w:u w:val="single"/>
        </w:rPr>
      </w:pPr>
      <w:r w:rsidRPr="00893B1F">
        <w:rPr>
          <w:i w:val="0"/>
          <w:iCs w:val="0"/>
          <w:u w:val="single"/>
        </w:rPr>
        <w:t>KP - 7           -            5 szt.</w:t>
      </w:r>
      <w:r w:rsidR="00F726C9" w:rsidRPr="00893B1F">
        <w:rPr>
          <w:bCs w:val="0"/>
          <w:i w:val="0"/>
          <w:iCs w:val="0"/>
          <w:u w:val="single"/>
        </w:rPr>
        <w:t xml:space="preserve">        </w:t>
      </w:r>
      <w:r w:rsidR="000E65DF">
        <w:rPr>
          <w:bCs w:val="0"/>
          <w:i w:val="0"/>
          <w:iCs w:val="0"/>
          <w:u w:val="single"/>
        </w:rPr>
        <w:t xml:space="preserve">                   2)   </w:t>
      </w:r>
      <w:r w:rsidR="00BA4FF7" w:rsidRPr="00893B1F">
        <w:rPr>
          <w:i w:val="0"/>
          <w:iCs w:val="0"/>
          <w:u w:val="single"/>
        </w:rPr>
        <w:t xml:space="preserve">1100 l   </w:t>
      </w:r>
      <w:r w:rsidR="000E65DF">
        <w:rPr>
          <w:i w:val="0"/>
          <w:iCs w:val="0"/>
          <w:u w:val="single"/>
        </w:rPr>
        <w:t xml:space="preserve">  </w:t>
      </w:r>
      <w:r w:rsidR="00BA4FF7" w:rsidRPr="00893B1F">
        <w:rPr>
          <w:i w:val="0"/>
          <w:iCs w:val="0"/>
          <w:u w:val="single"/>
        </w:rPr>
        <w:t xml:space="preserve"> </w:t>
      </w:r>
      <w:r w:rsidR="000E65DF">
        <w:rPr>
          <w:i w:val="0"/>
          <w:iCs w:val="0"/>
          <w:u w:val="single"/>
        </w:rPr>
        <w:t xml:space="preserve">-        </w:t>
      </w:r>
      <w:r w:rsidR="00DE79A8">
        <w:rPr>
          <w:i w:val="0"/>
          <w:iCs w:val="0"/>
          <w:u w:val="single"/>
        </w:rPr>
        <w:t>8</w:t>
      </w:r>
      <w:r w:rsidRPr="00893B1F">
        <w:rPr>
          <w:i w:val="0"/>
          <w:iCs w:val="0"/>
          <w:u w:val="single"/>
        </w:rPr>
        <w:t xml:space="preserve"> szt.</w:t>
      </w:r>
      <w:r w:rsidR="00893B1F" w:rsidRPr="00893B1F">
        <w:rPr>
          <w:i w:val="0"/>
          <w:iCs w:val="0"/>
          <w:u w:val="single"/>
        </w:rPr>
        <w:t xml:space="preserve">  </w:t>
      </w:r>
      <w:r w:rsidR="000E65DF">
        <w:rPr>
          <w:i w:val="0"/>
          <w:iCs w:val="0"/>
          <w:u w:val="single"/>
        </w:rPr>
        <w:t xml:space="preserve">          3)  </w:t>
      </w:r>
      <w:r w:rsidR="00893B1F" w:rsidRPr="00893B1F">
        <w:rPr>
          <w:i w:val="0"/>
          <w:iCs w:val="0"/>
          <w:u w:val="single"/>
        </w:rPr>
        <w:t xml:space="preserve">240l    - </w:t>
      </w:r>
      <w:r w:rsidR="000E65DF">
        <w:rPr>
          <w:i w:val="0"/>
          <w:iCs w:val="0"/>
          <w:u w:val="single"/>
        </w:rPr>
        <w:t xml:space="preserve">      </w:t>
      </w:r>
      <w:r w:rsidR="00D00410">
        <w:rPr>
          <w:i w:val="0"/>
          <w:iCs w:val="0"/>
          <w:u w:val="single"/>
        </w:rPr>
        <w:t>9</w:t>
      </w:r>
      <w:r w:rsidR="00E61C6E">
        <w:rPr>
          <w:i w:val="0"/>
          <w:iCs w:val="0"/>
          <w:u w:val="single"/>
        </w:rPr>
        <w:t xml:space="preserve"> </w:t>
      </w:r>
      <w:r w:rsidR="00893B1F" w:rsidRPr="00893B1F">
        <w:rPr>
          <w:i w:val="0"/>
          <w:iCs w:val="0"/>
          <w:u w:val="single"/>
        </w:rPr>
        <w:t>szt.</w:t>
      </w:r>
    </w:p>
    <w:p w:rsidR="0074632B" w:rsidRPr="00802A7F" w:rsidRDefault="0074632B" w:rsidP="0074632B">
      <w:pPr>
        <w:spacing w:line="240" w:lineRule="auto"/>
        <w:jc w:val="left"/>
        <w:rPr>
          <w:bCs w:val="0"/>
          <w:iCs w:val="0"/>
          <w:sz w:val="20"/>
          <w:szCs w:val="20"/>
        </w:rPr>
      </w:pPr>
      <w:r w:rsidRPr="00802A7F">
        <w:rPr>
          <w:bCs w:val="0"/>
          <w:iCs w:val="0"/>
          <w:sz w:val="20"/>
          <w:szCs w:val="20"/>
        </w:rPr>
        <w:t>Do wyceny należy</w:t>
      </w:r>
      <w:r w:rsidR="00C71D8B" w:rsidRPr="00802A7F">
        <w:rPr>
          <w:bCs w:val="0"/>
          <w:iCs w:val="0"/>
          <w:sz w:val="20"/>
          <w:szCs w:val="20"/>
        </w:rPr>
        <w:t xml:space="preserve"> przyjąć ilości odpadów podane  poniżej</w:t>
      </w:r>
      <w:r w:rsidR="00F726C9" w:rsidRPr="00802A7F">
        <w:rPr>
          <w:bCs w:val="0"/>
          <w:iCs w:val="0"/>
          <w:sz w:val="20"/>
          <w:szCs w:val="20"/>
        </w:rPr>
        <w:t xml:space="preserve"> </w:t>
      </w:r>
      <w:r w:rsidRPr="00802A7F">
        <w:rPr>
          <w:bCs w:val="0"/>
          <w:iCs w:val="0"/>
          <w:sz w:val="20"/>
          <w:szCs w:val="20"/>
        </w:rPr>
        <w:t>dodatkowo należy podać wycenę dzierżawy pojemników.</w:t>
      </w:r>
    </w:p>
    <w:p w:rsidR="0074632B" w:rsidRPr="00802A7F" w:rsidRDefault="0074632B" w:rsidP="0074632B">
      <w:pPr>
        <w:spacing w:line="240" w:lineRule="auto"/>
        <w:jc w:val="both"/>
        <w:rPr>
          <w:bCs w:val="0"/>
          <w:iCs w:val="0"/>
          <w:sz w:val="20"/>
          <w:szCs w:val="20"/>
        </w:rPr>
      </w:pPr>
    </w:p>
    <w:p w:rsidR="00C71D8B" w:rsidRPr="000E65DF" w:rsidRDefault="00C71D8B" w:rsidP="00DE79A8">
      <w:pPr>
        <w:pStyle w:val="Akapitzlist"/>
        <w:numPr>
          <w:ilvl w:val="0"/>
          <w:numId w:val="1"/>
        </w:numPr>
        <w:spacing w:line="240" w:lineRule="auto"/>
        <w:jc w:val="both"/>
        <w:rPr>
          <w:i w:val="0"/>
          <w:iCs w:val="0"/>
          <w:color w:val="FF0000"/>
          <w:sz w:val="20"/>
          <w:szCs w:val="20"/>
        </w:rPr>
      </w:pPr>
      <w:r w:rsidRPr="000E65DF">
        <w:rPr>
          <w:i w:val="0"/>
          <w:iCs w:val="0"/>
          <w:color w:val="FF0000"/>
          <w:sz w:val="20"/>
          <w:szCs w:val="20"/>
        </w:rPr>
        <w:t xml:space="preserve">KP - 7      </w:t>
      </w:r>
      <w:r w:rsidR="00802A7F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Pr="000E65DF">
        <w:rPr>
          <w:i w:val="0"/>
          <w:iCs w:val="0"/>
          <w:color w:val="FF0000"/>
          <w:sz w:val="20"/>
          <w:szCs w:val="20"/>
        </w:rPr>
        <w:t xml:space="preserve">   -         </w:t>
      </w:r>
      <w:r w:rsidR="00802A7F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8618E5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2E71D0" w:rsidRPr="000E65DF">
        <w:rPr>
          <w:i w:val="0"/>
          <w:iCs w:val="0"/>
          <w:color w:val="FF0000"/>
          <w:sz w:val="20"/>
          <w:szCs w:val="20"/>
        </w:rPr>
        <w:t>2</w:t>
      </w:r>
      <w:r w:rsidR="00652F42" w:rsidRPr="000E65DF">
        <w:rPr>
          <w:i w:val="0"/>
          <w:iCs w:val="0"/>
          <w:color w:val="FF0000"/>
          <w:sz w:val="20"/>
          <w:szCs w:val="20"/>
        </w:rPr>
        <w:t>40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 szt.  ( tj.</w:t>
      </w:r>
      <w:r w:rsidR="00652F42" w:rsidRPr="000E65DF">
        <w:rPr>
          <w:i w:val="0"/>
          <w:iCs w:val="0"/>
          <w:color w:val="FF0000"/>
          <w:sz w:val="20"/>
          <w:szCs w:val="20"/>
        </w:rPr>
        <w:t>1680</w:t>
      </w:r>
      <w:r w:rsidRPr="000E65DF">
        <w:rPr>
          <w:i w:val="0"/>
          <w:iCs w:val="0"/>
          <w:color w:val="FF0000"/>
          <w:sz w:val="20"/>
          <w:szCs w:val="20"/>
        </w:rPr>
        <w:t>,00 m</w:t>
      </w:r>
      <w:r w:rsidRPr="000E65DF">
        <w:rPr>
          <w:i w:val="0"/>
          <w:iCs w:val="0"/>
          <w:color w:val="FF0000"/>
          <w:sz w:val="20"/>
          <w:szCs w:val="20"/>
          <w:vertAlign w:val="superscript"/>
        </w:rPr>
        <w:t>3</w:t>
      </w:r>
      <w:r w:rsidR="00475834" w:rsidRPr="000E65DF">
        <w:rPr>
          <w:i w:val="0"/>
          <w:iCs w:val="0"/>
          <w:color w:val="FF0000"/>
          <w:sz w:val="20"/>
          <w:szCs w:val="20"/>
        </w:rPr>
        <w:t>)</w:t>
      </w:r>
    </w:p>
    <w:p w:rsidR="00C71D8B" w:rsidRPr="000E65D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color w:val="FF0000"/>
          <w:sz w:val="20"/>
          <w:szCs w:val="20"/>
        </w:rPr>
      </w:pPr>
      <w:r w:rsidRPr="000E65DF">
        <w:rPr>
          <w:i w:val="0"/>
          <w:iCs w:val="0"/>
          <w:color w:val="FF0000"/>
          <w:sz w:val="20"/>
          <w:szCs w:val="20"/>
        </w:rPr>
        <w:t xml:space="preserve">KP – 7         -          </w:t>
      </w:r>
      <w:r w:rsidR="00802A7F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B32B6C" w:rsidRPr="000E65DF">
        <w:rPr>
          <w:i w:val="0"/>
          <w:iCs w:val="0"/>
          <w:color w:val="FF0000"/>
          <w:sz w:val="20"/>
          <w:szCs w:val="20"/>
        </w:rPr>
        <w:t xml:space="preserve"> 12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 szt.   ( tj.  </w:t>
      </w:r>
      <w:r w:rsidR="00B32B6C" w:rsidRPr="000E65DF">
        <w:rPr>
          <w:i w:val="0"/>
          <w:iCs w:val="0"/>
          <w:color w:val="FF0000"/>
          <w:sz w:val="20"/>
          <w:szCs w:val="20"/>
        </w:rPr>
        <w:t>84</w:t>
      </w:r>
      <w:r w:rsidRPr="000E65DF">
        <w:rPr>
          <w:i w:val="0"/>
          <w:iCs w:val="0"/>
          <w:color w:val="FF0000"/>
          <w:sz w:val="20"/>
          <w:szCs w:val="20"/>
        </w:rPr>
        <w:t>,00 m</w:t>
      </w:r>
      <w:r w:rsidRPr="000E65DF">
        <w:rPr>
          <w:i w:val="0"/>
          <w:iCs w:val="0"/>
          <w:color w:val="FF0000"/>
          <w:sz w:val="20"/>
          <w:szCs w:val="20"/>
          <w:vertAlign w:val="superscript"/>
        </w:rPr>
        <w:t>3</w:t>
      </w:r>
      <w:r w:rsidR="00802A7F" w:rsidRPr="000E65DF">
        <w:rPr>
          <w:i w:val="0"/>
          <w:iCs w:val="0"/>
          <w:color w:val="FF0000"/>
          <w:sz w:val="20"/>
          <w:szCs w:val="20"/>
          <w:vertAlign w:val="superscript"/>
        </w:rPr>
        <w:t xml:space="preserve">    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) </w:t>
      </w:r>
      <w:r w:rsidR="00B32B6C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CF07FE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475834" w:rsidRPr="000E65DF">
        <w:rPr>
          <w:i w:val="0"/>
          <w:iCs w:val="0"/>
          <w:color w:val="FF0000"/>
          <w:sz w:val="20"/>
          <w:szCs w:val="20"/>
        </w:rPr>
        <w:t>- makulatura</w:t>
      </w:r>
    </w:p>
    <w:p w:rsidR="00C71D8B" w:rsidRPr="000E65D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color w:val="FF0000"/>
          <w:sz w:val="20"/>
          <w:szCs w:val="20"/>
        </w:rPr>
      </w:pPr>
      <w:r w:rsidRPr="000E65DF">
        <w:rPr>
          <w:i w:val="0"/>
          <w:iCs w:val="0"/>
          <w:color w:val="FF0000"/>
          <w:sz w:val="20"/>
          <w:szCs w:val="20"/>
        </w:rPr>
        <w:t xml:space="preserve">1100 l          -         </w:t>
      </w:r>
      <w:r w:rsidR="00802A7F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802A7F" w:rsidRPr="000E65DF">
        <w:rPr>
          <w:i w:val="0"/>
          <w:iCs w:val="0"/>
          <w:color w:val="FF0000"/>
          <w:sz w:val="20"/>
          <w:szCs w:val="20"/>
        </w:rPr>
        <w:t>2</w:t>
      </w:r>
      <w:r w:rsidR="004058E5" w:rsidRPr="000E65DF">
        <w:rPr>
          <w:i w:val="0"/>
          <w:iCs w:val="0"/>
          <w:color w:val="FF0000"/>
          <w:sz w:val="20"/>
          <w:szCs w:val="20"/>
        </w:rPr>
        <w:t>4</w:t>
      </w:r>
      <w:r w:rsidR="00BA4FF7" w:rsidRPr="000E65DF">
        <w:rPr>
          <w:i w:val="0"/>
          <w:iCs w:val="0"/>
          <w:color w:val="FF0000"/>
          <w:sz w:val="20"/>
          <w:szCs w:val="20"/>
        </w:rPr>
        <w:t xml:space="preserve"> szt.   ( tj.  </w:t>
      </w:r>
      <w:r w:rsidR="004058E5" w:rsidRPr="000E65DF">
        <w:rPr>
          <w:i w:val="0"/>
          <w:iCs w:val="0"/>
          <w:color w:val="FF0000"/>
          <w:sz w:val="20"/>
          <w:szCs w:val="20"/>
        </w:rPr>
        <w:t>26</w:t>
      </w:r>
      <w:r w:rsidR="0002662E" w:rsidRPr="000E65DF">
        <w:rPr>
          <w:i w:val="0"/>
          <w:iCs w:val="0"/>
          <w:color w:val="FF0000"/>
          <w:sz w:val="20"/>
          <w:szCs w:val="20"/>
        </w:rPr>
        <w:t>,</w:t>
      </w:r>
      <w:r w:rsidR="004058E5" w:rsidRPr="000E65DF">
        <w:rPr>
          <w:i w:val="0"/>
          <w:iCs w:val="0"/>
          <w:color w:val="FF0000"/>
          <w:sz w:val="20"/>
          <w:szCs w:val="20"/>
        </w:rPr>
        <w:t>4</w:t>
      </w:r>
      <w:r w:rsidR="0002662E" w:rsidRPr="000E65DF">
        <w:rPr>
          <w:i w:val="0"/>
          <w:iCs w:val="0"/>
          <w:color w:val="FF0000"/>
          <w:sz w:val="20"/>
          <w:szCs w:val="20"/>
        </w:rPr>
        <w:t>0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Pr="000E65DF">
        <w:rPr>
          <w:i w:val="0"/>
          <w:iCs w:val="0"/>
          <w:color w:val="FF0000"/>
          <w:sz w:val="20"/>
          <w:szCs w:val="20"/>
        </w:rPr>
        <w:t>m</w:t>
      </w:r>
      <w:r w:rsidRPr="000E65DF">
        <w:rPr>
          <w:i w:val="0"/>
          <w:iCs w:val="0"/>
          <w:color w:val="FF0000"/>
          <w:sz w:val="20"/>
          <w:szCs w:val="20"/>
          <w:vertAlign w:val="superscript"/>
        </w:rPr>
        <w:t>3</w:t>
      </w:r>
      <w:r w:rsidR="00802A7F" w:rsidRPr="000E65DF">
        <w:rPr>
          <w:i w:val="0"/>
          <w:iCs w:val="0"/>
          <w:color w:val="FF0000"/>
          <w:sz w:val="20"/>
          <w:szCs w:val="20"/>
          <w:vertAlign w:val="superscript"/>
        </w:rPr>
        <w:t xml:space="preserve">   </w:t>
      </w:r>
      <w:r w:rsidR="00475834" w:rsidRPr="000E65DF">
        <w:rPr>
          <w:i w:val="0"/>
          <w:iCs w:val="0"/>
          <w:color w:val="FF0000"/>
          <w:sz w:val="20"/>
          <w:szCs w:val="20"/>
        </w:rPr>
        <w:t>)</w:t>
      </w:r>
    </w:p>
    <w:p w:rsidR="00C71D8B" w:rsidRPr="000E65D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color w:val="FF0000"/>
          <w:sz w:val="20"/>
          <w:szCs w:val="20"/>
        </w:rPr>
      </w:pPr>
      <w:r w:rsidRPr="000E65DF">
        <w:rPr>
          <w:i w:val="0"/>
          <w:iCs w:val="0"/>
          <w:color w:val="FF0000"/>
          <w:sz w:val="20"/>
          <w:szCs w:val="20"/>
        </w:rPr>
        <w:t xml:space="preserve">1100 l          -         </w:t>
      </w:r>
      <w:r w:rsidR="00802A7F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8618E5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DE79A8" w:rsidRPr="000E65DF">
        <w:rPr>
          <w:i w:val="0"/>
          <w:iCs w:val="0"/>
          <w:color w:val="FF0000"/>
          <w:sz w:val="20"/>
          <w:szCs w:val="20"/>
        </w:rPr>
        <w:t>132</w:t>
      </w:r>
      <w:r w:rsidR="00B32B6C" w:rsidRPr="000E65DF">
        <w:rPr>
          <w:i w:val="0"/>
          <w:iCs w:val="0"/>
          <w:color w:val="FF0000"/>
          <w:sz w:val="20"/>
          <w:szCs w:val="20"/>
        </w:rPr>
        <w:t xml:space="preserve"> szt.  ( tj. </w:t>
      </w:r>
      <w:r w:rsidR="00DE79A8" w:rsidRPr="000E65DF">
        <w:rPr>
          <w:i w:val="0"/>
          <w:iCs w:val="0"/>
          <w:color w:val="FF0000"/>
          <w:sz w:val="20"/>
          <w:szCs w:val="20"/>
        </w:rPr>
        <w:t>145,2</w:t>
      </w:r>
      <w:r w:rsidR="00475834" w:rsidRPr="000E65DF">
        <w:rPr>
          <w:i w:val="0"/>
          <w:iCs w:val="0"/>
          <w:color w:val="FF0000"/>
          <w:sz w:val="20"/>
          <w:szCs w:val="20"/>
        </w:rPr>
        <w:t>0 m</w:t>
      </w:r>
      <w:r w:rsidR="00475834" w:rsidRPr="000E65DF">
        <w:rPr>
          <w:i w:val="0"/>
          <w:iCs w:val="0"/>
          <w:color w:val="FF0000"/>
          <w:sz w:val="20"/>
          <w:szCs w:val="20"/>
          <w:vertAlign w:val="superscript"/>
        </w:rPr>
        <w:t>3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) </w:t>
      </w:r>
      <w:r w:rsidR="00CF07FE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 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- plastik </w:t>
      </w:r>
    </w:p>
    <w:p w:rsidR="005F6CE2" w:rsidRPr="000E65DF" w:rsidRDefault="00C71D8B" w:rsidP="00F726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</w:pPr>
      <w:r w:rsidRPr="000E65DF">
        <w:rPr>
          <w:i w:val="0"/>
          <w:iCs w:val="0"/>
          <w:color w:val="FF0000"/>
          <w:sz w:val="20"/>
          <w:szCs w:val="20"/>
        </w:rPr>
        <w:t>1</w:t>
      </w:r>
      <w:r w:rsidR="00B32B6C" w:rsidRPr="000E65DF">
        <w:rPr>
          <w:i w:val="0"/>
          <w:iCs w:val="0"/>
          <w:color w:val="FF0000"/>
          <w:sz w:val="20"/>
          <w:szCs w:val="20"/>
        </w:rPr>
        <w:t xml:space="preserve">100 l          -          </w:t>
      </w:r>
      <w:r w:rsidR="008618E5" w:rsidRPr="000E65DF">
        <w:rPr>
          <w:i w:val="0"/>
          <w:iCs w:val="0"/>
          <w:color w:val="FF0000"/>
          <w:sz w:val="20"/>
          <w:szCs w:val="20"/>
        </w:rPr>
        <w:t xml:space="preserve">  </w:t>
      </w:r>
      <w:r w:rsidR="009578C0" w:rsidRPr="000E65DF">
        <w:rPr>
          <w:i w:val="0"/>
          <w:iCs w:val="0"/>
          <w:color w:val="FF0000"/>
          <w:sz w:val="20"/>
          <w:szCs w:val="20"/>
        </w:rPr>
        <w:t>12</w:t>
      </w:r>
      <w:r w:rsidR="00B32B6C" w:rsidRPr="000E65DF">
        <w:rPr>
          <w:i w:val="0"/>
          <w:iCs w:val="0"/>
          <w:color w:val="FF0000"/>
          <w:sz w:val="20"/>
          <w:szCs w:val="20"/>
        </w:rPr>
        <w:t xml:space="preserve"> szt.  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B32B6C" w:rsidRPr="000E65DF">
        <w:rPr>
          <w:i w:val="0"/>
          <w:iCs w:val="0"/>
          <w:color w:val="FF0000"/>
          <w:sz w:val="20"/>
          <w:szCs w:val="20"/>
        </w:rPr>
        <w:t xml:space="preserve">( tj.  </w:t>
      </w:r>
      <w:r w:rsidR="009578C0" w:rsidRPr="000E65DF">
        <w:rPr>
          <w:i w:val="0"/>
          <w:iCs w:val="0"/>
          <w:color w:val="FF0000"/>
          <w:sz w:val="20"/>
          <w:szCs w:val="20"/>
        </w:rPr>
        <w:t>13,20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 m</w:t>
      </w:r>
      <w:r w:rsidR="00475834" w:rsidRPr="000E65DF">
        <w:rPr>
          <w:i w:val="0"/>
          <w:iCs w:val="0"/>
          <w:color w:val="FF0000"/>
          <w:sz w:val="20"/>
          <w:szCs w:val="20"/>
          <w:vertAlign w:val="superscript"/>
        </w:rPr>
        <w:t>3</w:t>
      </w:r>
      <w:r w:rsidR="00802A7F" w:rsidRPr="000E65DF">
        <w:rPr>
          <w:i w:val="0"/>
          <w:iCs w:val="0"/>
          <w:color w:val="FF0000"/>
          <w:sz w:val="20"/>
          <w:szCs w:val="20"/>
          <w:vertAlign w:val="superscript"/>
        </w:rPr>
        <w:t xml:space="preserve"> 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) </w:t>
      </w:r>
      <w:r w:rsidR="00CF07FE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 </w:t>
      </w:r>
      <w:r w:rsidR="00475834" w:rsidRPr="000E65DF">
        <w:rPr>
          <w:i w:val="0"/>
          <w:iCs w:val="0"/>
          <w:color w:val="FF0000"/>
          <w:sz w:val="20"/>
          <w:szCs w:val="20"/>
        </w:rPr>
        <w:t xml:space="preserve">- </w:t>
      </w:r>
      <w:r w:rsidRPr="000E65DF">
        <w:rPr>
          <w:i w:val="0"/>
          <w:iCs w:val="0"/>
          <w:color w:val="FF0000"/>
          <w:sz w:val="20"/>
          <w:szCs w:val="20"/>
        </w:rPr>
        <w:t>makulatura</w:t>
      </w:r>
    </w:p>
    <w:p w:rsidR="00893B1F" w:rsidRPr="000E65DF" w:rsidRDefault="00893B1F" w:rsidP="00F726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</w:pPr>
      <w:r w:rsidRPr="000E65DF">
        <w:rPr>
          <w:i w:val="0"/>
          <w:iCs w:val="0"/>
          <w:color w:val="FF0000"/>
          <w:sz w:val="20"/>
          <w:szCs w:val="20"/>
        </w:rPr>
        <w:t xml:space="preserve">240l      </w:t>
      </w:r>
      <w:r w:rsidR="00802A7F" w:rsidRPr="000E65DF">
        <w:rPr>
          <w:i w:val="0"/>
          <w:iCs w:val="0"/>
          <w:color w:val="FF0000"/>
          <w:sz w:val="20"/>
          <w:szCs w:val="20"/>
        </w:rPr>
        <w:t xml:space="preserve">     </w:t>
      </w:r>
      <w:r w:rsidRPr="000E65DF">
        <w:rPr>
          <w:i w:val="0"/>
          <w:iCs w:val="0"/>
          <w:color w:val="FF0000"/>
          <w:sz w:val="20"/>
          <w:szCs w:val="20"/>
        </w:rPr>
        <w:t xml:space="preserve">  -      </w:t>
      </w:r>
      <w:r w:rsidR="00802A7F" w:rsidRPr="000E65DF">
        <w:rPr>
          <w:i w:val="0"/>
          <w:iCs w:val="0"/>
          <w:color w:val="FF0000"/>
          <w:sz w:val="20"/>
          <w:szCs w:val="20"/>
        </w:rPr>
        <w:t xml:space="preserve">  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  228</w:t>
      </w:r>
      <w:r w:rsidRPr="000E65DF">
        <w:rPr>
          <w:i w:val="0"/>
          <w:iCs w:val="0"/>
          <w:color w:val="FF0000"/>
          <w:sz w:val="20"/>
          <w:szCs w:val="20"/>
        </w:rPr>
        <w:t xml:space="preserve"> szt.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Pr="000E65DF">
        <w:rPr>
          <w:i w:val="0"/>
          <w:iCs w:val="0"/>
          <w:color w:val="FF0000"/>
          <w:sz w:val="20"/>
          <w:szCs w:val="20"/>
        </w:rPr>
        <w:t xml:space="preserve">( tj. </w:t>
      </w:r>
      <w:r w:rsidR="00DE79A8" w:rsidRPr="000E65DF">
        <w:rPr>
          <w:i w:val="0"/>
          <w:iCs w:val="0"/>
          <w:color w:val="FF0000"/>
          <w:sz w:val="20"/>
          <w:szCs w:val="20"/>
        </w:rPr>
        <w:t>54,72</w:t>
      </w:r>
      <w:r w:rsidRPr="000E65DF">
        <w:rPr>
          <w:i w:val="0"/>
          <w:iCs w:val="0"/>
          <w:color w:val="FF0000"/>
          <w:sz w:val="20"/>
          <w:szCs w:val="20"/>
        </w:rPr>
        <w:t xml:space="preserve"> m</w:t>
      </w:r>
      <w:r w:rsidR="00802A7F" w:rsidRPr="000E65DF">
        <w:rPr>
          <w:i w:val="0"/>
          <w:iCs w:val="0"/>
          <w:color w:val="FF0000"/>
          <w:sz w:val="20"/>
          <w:szCs w:val="20"/>
          <w:vertAlign w:val="superscript"/>
        </w:rPr>
        <w:t xml:space="preserve">3 </w:t>
      </w:r>
      <w:r w:rsidR="00802A7F" w:rsidRPr="000E65DF">
        <w:rPr>
          <w:i w:val="0"/>
          <w:iCs w:val="0"/>
          <w:color w:val="FF0000"/>
          <w:sz w:val="20"/>
          <w:szCs w:val="20"/>
        </w:rPr>
        <w:t xml:space="preserve">)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 </w:t>
      </w:r>
      <w:r w:rsidR="00802A7F" w:rsidRPr="000E65DF">
        <w:rPr>
          <w:i w:val="0"/>
          <w:iCs w:val="0"/>
          <w:color w:val="FF0000"/>
          <w:sz w:val="20"/>
          <w:szCs w:val="20"/>
        </w:rPr>
        <w:t xml:space="preserve">  - szkło</w:t>
      </w:r>
    </w:p>
    <w:p w:rsidR="008618E5" w:rsidRPr="000E65DF" w:rsidRDefault="008618E5" w:rsidP="00DE79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</w:pPr>
      <w:r w:rsidRPr="000E65DF">
        <w:rPr>
          <w:i w:val="0"/>
          <w:iCs w:val="0"/>
          <w:color w:val="FF0000"/>
          <w:sz w:val="20"/>
          <w:szCs w:val="20"/>
        </w:rPr>
        <w:t xml:space="preserve">240l             -          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</w:t>
      </w:r>
      <w:r w:rsidRPr="000E65DF">
        <w:rPr>
          <w:i w:val="0"/>
          <w:iCs w:val="0"/>
          <w:color w:val="FF0000"/>
          <w:sz w:val="20"/>
          <w:szCs w:val="20"/>
        </w:rPr>
        <w:t xml:space="preserve">12 szt.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 </w:t>
      </w:r>
      <w:r w:rsidRPr="000E65DF">
        <w:rPr>
          <w:i w:val="0"/>
          <w:iCs w:val="0"/>
          <w:color w:val="FF0000"/>
          <w:sz w:val="20"/>
          <w:szCs w:val="20"/>
        </w:rPr>
        <w:t>( tj. 2,88 m</w:t>
      </w:r>
      <w:r w:rsidRPr="000E65DF">
        <w:rPr>
          <w:i w:val="0"/>
          <w:iCs w:val="0"/>
          <w:color w:val="FF0000"/>
          <w:sz w:val="20"/>
          <w:szCs w:val="20"/>
          <w:vertAlign w:val="superscript"/>
        </w:rPr>
        <w:t xml:space="preserve">3 </w:t>
      </w:r>
      <w:r w:rsidRPr="000E65DF">
        <w:rPr>
          <w:i w:val="0"/>
          <w:iCs w:val="0"/>
          <w:color w:val="FF0000"/>
          <w:sz w:val="20"/>
          <w:szCs w:val="20"/>
        </w:rPr>
        <w:t xml:space="preserve">)  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   </w:t>
      </w:r>
      <w:r w:rsidRPr="000E65DF">
        <w:rPr>
          <w:i w:val="0"/>
          <w:iCs w:val="0"/>
          <w:color w:val="FF0000"/>
          <w:sz w:val="20"/>
          <w:szCs w:val="20"/>
        </w:rPr>
        <w:t>- BIO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                                h) 240l    -   12 szt.   ( tj. 2,88 m</w:t>
      </w:r>
      <w:r w:rsidR="00DE79A8" w:rsidRPr="000E65DF">
        <w:rPr>
          <w:i w:val="0"/>
          <w:iCs w:val="0"/>
          <w:color w:val="FF0000"/>
          <w:sz w:val="20"/>
          <w:szCs w:val="20"/>
          <w:vertAlign w:val="superscript"/>
        </w:rPr>
        <w:t xml:space="preserve">3 </w:t>
      </w:r>
      <w:r w:rsidR="00DE79A8" w:rsidRPr="000E65DF">
        <w:rPr>
          <w:i w:val="0"/>
          <w:iCs w:val="0"/>
          <w:color w:val="FF0000"/>
          <w:sz w:val="20"/>
          <w:szCs w:val="20"/>
        </w:rPr>
        <w:t xml:space="preserve">)       - </w:t>
      </w:r>
      <w:r w:rsidR="000E65DF" w:rsidRPr="000E65DF">
        <w:rPr>
          <w:i w:val="0"/>
          <w:iCs w:val="0"/>
          <w:color w:val="FF0000"/>
          <w:sz w:val="20"/>
          <w:szCs w:val="20"/>
        </w:rPr>
        <w:t>zużyte znicze elektroniczne</w:t>
      </w:r>
    </w:p>
    <w:sectPr w:rsidR="008618E5" w:rsidRPr="000E65DF" w:rsidSect="00BD13EA">
      <w:headerReference w:type="default" r:id="rId7"/>
      <w:pgSz w:w="16838" w:h="11906" w:orient="landscape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9A8" w:rsidRDefault="00DE79A8" w:rsidP="008600BC">
      <w:pPr>
        <w:spacing w:line="240" w:lineRule="auto"/>
      </w:pPr>
      <w:r>
        <w:separator/>
      </w:r>
    </w:p>
  </w:endnote>
  <w:endnote w:type="continuationSeparator" w:id="0">
    <w:p w:rsidR="00DE79A8" w:rsidRDefault="00DE79A8" w:rsidP="00860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9A8" w:rsidRDefault="00DE79A8" w:rsidP="008600BC">
      <w:pPr>
        <w:spacing w:line="240" w:lineRule="auto"/>
      </w:pPr>
      <w:r>
        <w:separator/>
      </w:r>
    </w:p>
  </w:footnote>
  <w:footnote w:type="continuationSeparator" w:id="0">
    <w:p w:rsidR="00DE79A8" w:rsidRDefault="00DE79A8" w:rsidP="008600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A8" w:rsidRPr="00C71D8B" w:rsidRDefault="00DE79A8" w:rsidP="00CF07FE">
    <w:pPr>
      <w:shd w:val="clear" w:color="auto" w:fill="DDD9C3" w:themeFill="background2" w:themeFillShade="E6"/>
      <w:rPr>
        <w:sz w:val="24"/>
        <w:szCs w:val="24"/>
      </w:rPr>
    </w:pPr>
    <w:r>
      <w:rPr>
        <w:b w:val="0"/>
        <w:i w:val="0"/>
        <w:sz w:val="24"/>
        <w:szCs w:val="24"/>
      </w:rPr>
      <w:t xml:space="preserve">                      </w:t>
    </w:r>
    <w:r w:rsidRPr="00C71D8B">
      <w:rPr>
        <w:i w:val="0"/>
        <w:sz w:val="24"/>
        <w:szCs w:val="24"/>
      </w:rPr>
      <w:t>Harmonogram wywozu odpadów</w:t>
    </w:r>
    <w:r w:rsidRPr="00C71D8B">
      <w:rPr>
        <w:sz w:val="24"/>
        <w:szCs w:val="24"/>
      </w:rPr>
      <w:t xml:space="preserve"> </w:t>
    </w:r>
    <w:r w:rsidRPr="00C71D8B">
      <w:rPr>
        <w:i w:val="0"/>
        <w:sz w:val="24"/>
        <w:szCs w:val="24"/>
      </w:rPr>
      <w:t xml:space="preserve">z  nieruchomości użyteczności publicznej </w:t>
    </w:r>
    <w:r w:rsidRPr="00C71D8B">
      <w:rPr>
        <w:sz w:val="24"/>
        <w:szCs w:val="24"/>
      </w:rPr>
      <w:t xml:space="preserve">                            </w:t>
    </w:r>
    <w:r w:rsidRPr="00BC3770">
      <w:rPr>
        <w:i w:val="0"/>
        <w:sz w:val="24"/>
        <w:szCs w:val="24"/>
      </w:rPr>
      <w:t>Załącznik nr 1</w:t>
    </w:r>
  </w:p>
  <w:p w:rsidR="00DE79A8" w:rsidRDefault="00DE79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28A"/>
    <w:multiLevelType w:val="hybridMultilevel"/>
    <w:tmpl w:val="F534877C"/>
    <w:lvl w:ilvl="0" w:tplc="4790B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4346"/>
    <w:multiLevelType w:val="hybridMultilevel"/>
    <w:tmpl w:val="F596189E"/>
    <w:lvl w:ilvl="0" w:tplc="4964130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AB4E08"/>
    <w:multiLevelType w:val="hybridMultilevel"/>
    <w:tmpl w:val="E4FC16BA"/>
    <w:lvl w:ilvl="0" w:tplc="C97E63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107C0"/>
    <w:multiLevelType w:val="hybridMultilevel"/>
    <w:tmpl w:val="0B88A834"/>
    <w:lvl w:ilvl="0" w:tplc="E3EC5F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476D"/>
    <w:multiLevelType w:val="singleLevel"/>
    <w:tmpl w:val="D52A67B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</w:abstractNum>
  <w:abstractNum w:abstractNumId="5">
    <w:nsid w:val="532B5B8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550BB4"/>
    <w:multiLevelType w:val="hybridMultilevel"/>
    <w:tmpl w:val="5218D1EA"/>
    <w:lvl w:ilvl="0" w:tplc="095096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D083D"/>
    <w:multiLevelType w:val="hybridMultilevel"/>
    <w:tmpl w:val="90EC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5070C"/>
    <w:multiLevelType w:val="hybridMultilevel"/>
    <w:tmpl w:val="72D286AE"/>
    <w:lvl w:ilvl="0" w:tplc="E20A5424">
      <w:start w:val="2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73387074"/>
    <w:multiLevelType w:val="hybridMultilevel"/>
    <w:tmpl w:val="06AE8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622C3"/>
    <w:multiLevelType w:val="hybridMultilevel"/>
    <w:tmpl w:val="FD868B38"/>
    <w:lvl w:ilvl="0" w:tplc="C5A27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3EA"/>
    <w:rsid w:val="00012EF8"/>
    <w:rsid w:val="0002662E"/>
    <w:rsid w:val="000C46FE"/>
    <w:rsid w:val="000E65DF"/>
    <w:rsid w:val="00110F9B"/>
    <w:rsid w:val="00143A37"/>
    <w:rsid w:val="00161063"/>
    <w:rsid w:val="00281D18"/>
    <w:rsid w:val="002B05E5"/>
    <w:rsid w:val="002E71D0"/>
    <w:rsid w:val="004058E5"/>
    <w:rsid w:val="004127BA"/>
    <w:rsid w:val="00475834"/>
    <w:rsid w:val="004C3B4E"/>
    <w:rsid w:val="0052047C"/>
    <w:rsid w:val="005E32B8"/>
    <w:rsid w:val="005F437B"/>
    <w:rsid w:val="005F6CE2"/>
    <w:rsid w:val="0065191B"/>
    <w:rsid w:val="00652F42"/>
    <w:rsid w:val="006F15A6"/>
    <w:rsid w:val="0073208D"/>
    <w:rsid w:val="0074632B"/>
    <w:rsid w:val="007746EC"/>
    <w:rsid w:val="00802A7F"/>
    <w:rsid w:val="008600BC"/>
    <w:rsid w:val="008618E5"/>
    <w:rsid w:val="00893B1F"/>
    <w:rsid w:val="0091011B"/>
    <w:rsid w:val="00927932"/>
    <w:rsid w:val="009578C0"/>
    <w:rsid w:val="009728A5"/>
    <w:rsid w:val="009B4043"/>
    <w:rsid w:val="00A710BA"/>
    <w:rsid w:val="00B10DBA"/>
    <w:rsid w:val="00B32B6C"/>
    <w:rsid w:val="00BA4FF7"/>
    <w:rsid w:val="00BC3770"/>
    <w:rsid w:val="00BD13EA"/>
    <w:rsid w:val="00C13E09"/>
    <w:rsid w:val="00C35E82"/>
    <w:rsid w:val="00C71D8B"/>
    <w:rsid w:val="00C73AF7"/>
    <w:rsid w:val="00CB4DCF"/>
    <w:rsid w:val="00CC06FB"/>
    <w:rsid w:val="00CC30C4"/>
    <w:rsid w:val="00CF07FE"/>
    <w:rsid w:val="00CF1022"/>
    <w:rsid w:val="00D00410"/>
    <w:rsid w:val="00D05648"/>
    <w:rsid w:val="00D42ECE"/>
    <w:rsid w:val="00D9288A"/>
    <w:rsid w:val="00DD2221"/>
    <w:rsid w:val="00DE79A8"/>
    <w:rsid w:val="00E61C6E"/>
    <w:rsid w:val="00F5218A"/>
    <w:rsid w:val="00F7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0BC"/>
    <w:pPr>
      <w:widowControl w:val="0"/>
      <w:autoSpaceDE w:val="0"/>
      <w:autoSpaceDN w:val="0"/>
      <w:spacing w:after="0" w:line="340" w:lineRule="auto"/>
      <w:jc w:val="center"/>
    </w:pPr>
    <w:rPr>
      <w:rFonts w:ascii="Arial" w:eastAsiaTheme="minorEastAsia" w:hAnsi="Arial" w:cs="Arial"/>
      <w:b/>
      <w:bCs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00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00BC"/>
  </w:style>
  <w:style w:type="paragraph" w:styleId="Stopka">
    <w:name w:val="footer"/>
    <w:basedOn w:val="Normalny"/>
    <w:link w:val="StopkaZnak"/>
    <w:uiPriority w:val="99"/>
    <w:semiHidden/>
    <w:unhideWhenUsed/>
    <w:rsid w:val="008600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00BC"/>
  </w:style>
  <w:style w:type="table" w:styleId="Tabela-Siatka">
    <w:name w:val="Table Grid"/>
    <w:basedOn w:val="Standardowy"/>
    <w:uiPriority w:val="59"/>
    <w:rsid w:val="0086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72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AZK 07</cp:lastModifiedBy>
  <cp:revision>10</cp:revision>
  <cp:lastPrinted>2024-12-19T10:47:00Z</cp:lastPrinted>
  <dcterms:created xsi:type="dcterms:W3CDTF">2023-12-01T07:04:00Z</dcterms:created>
  <dcterms:modified xsi:type="dcterms:W3CDTF">2025-12-11T13:11:00Z</dcterms:modified>
</cp:coreProperties>
</file>